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56" w:rsidRDefault="00944856">
      <w:r>
        <w:t>Литература</w:t>
      </w:r>
    </w:p>
    <w:p w:rsidR="00B87F19" w:rsidRDefault="00B87F19">
      <w:r>
        <w:t>Русский Выучить п.45-46,47,,</w:t>
      </w:r>
      <w:proofErr w:type="gramStart"/>
      <w:r>
        <w:t>упр</w:t>
      </w:r>
      <w:proofErr w:type="gramEnd"/>
      <w:r>
        <w:t xml:space="preserve"> 455,457,458,460,461,462,463,468(сочинение –миниатюра)</w:t>
      </w:r>
    </w:p>
    <w:p w:rsidR="00B87F19" w:rsidRDefault="00B87F19">
      <w:r>
        <w:t>Литерат</w:t>
      </w:r>
      <w:r w:rsidR="00F73CBC">
        <w:t>ура с .40 о</w:t>
      </w:r>
      <w:r>
        <w:t>т</w:t>
      </w:r>
      <w:r w:rsidR="00F73CBC">
        <w:t>ветить на воп</w:t>
      </w:r>
      <w:r>
        <w:t>р</w:t>
      </w:r>
      <w:r w:rsidR="00F73CBC">
        <w:t>о</w:t>
      </w:r>
      <w:r>
        <w:t>сы, посмотреть фильм «Алые паруса»</w:t>
      </w:r>
      <w:proofErr w:type="gramStart"/>
      <w:r w:rsidR="000C587D">
        <w:t>,н</w:t>
      </w:r>
      <w:proofErr w:type="gramEnd"/>
      <w:r w:rsidR="000C587D">
        <w:t>аписать отзыв про фильм</w:t>
      </w:r>
    </w:p>
    <w:p w:rsidR="00B87F19" w:rsidRDefault="00B87F19"/>
    <w:p w:rsidR="00944856" w:rsidRDefault="00944856"/>
    <w:sectPr w:rsidR="00944856" w:rsidSect="00B11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44856"/>
    <w:rsid w:val="000C587D"/>
    <w:rsid w:val="008F5B0E"/>
    <w:rsid w:val="00944856"/>
    <w:rsid w:val="00B112E6"/>
    <w:rsid w:val="00B87F19"/>
    <w:rsid w:val="00F7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165</Characters>
  <Application>Microsoft Office Word</Application>
  <DocSecurity>0</DocSecurity>
  <Lines>1</Lines>
  <Paragraphs>1</Paragraphs>
  <ScaleCrop>false</ScaleCrop>
  <Company>Школа №11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5</cp:revision>
  <dcterms:created xsi:type="dcterms:W3CDTF">2016-01-27T05:30:00Z</dcterms:created>
  <dcterms:modified xsi:type="dcterms:W3CDTF">2016-02-02T09:08:00Z</dcterms:modified>
</cp:coreProperties>
</file>